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8A8F9" w14:textId="1AE7E147" w:rsidR="00ED7CD8" w:rsidRDefault="00ED7CD8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F5497"/>
          <w:sz w:val="26"/>
          <w:szCs w:val="26"/>
        </w:rPr>
      </w:pPr>
      <w:r w:rsidRPr="00ED7CD8">
        <w:rPr>
          <w:rFonts w:ascii="Calibri-Light" w:hAnsi="Calibri-Light" w:cs="Calibri-Light"/>
          <w:noProof/>
          <w:color w:val="2F5497"/>
          <w:sz w:val="26"/>
          <w:szCs w:val="26"/>
        </w:rPr>
        <w:drawing>
          <wp:inline distT="0" distB="0" distL="0" distR="0" wp14:anchorId="1CDA31E2" wp14:editId="23E9945D">
            <wp:extent cx="6134100" cy="3261167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559" cy="326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EE3C0" w14:textId="77777777" w:rsidR="00304E96" w:rsidRDefault="00304E96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F5497"/>
        </w:rPr>
      </w:pPr>
    </w:p>
    <w:p w14:paraId="3645009F" w14:textId="77777777" w:rsidR="00304E96" w:rsidRDefault="00304E96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F5497"/>
        </w:rPr>
      </w:pPr>
    </w:p>
    <w:p w14:paraId="100E6FC5" w14:textId="21041FCF" w:rsidR="00ED7CD8" w:rsidRPr="00304E96" w:rsidRDefault="00ED7CD8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F5497"/>
        </w:rPr>
      </w:pPr>
      <w:r w:rsidRPr="00304E96">
        <w:rPr>
          <w:rFonts w:ascii="Calibri-Light" w:hAnsi="Calibri-Light" w:cs="Calibri-Light"/>
          <w:color w:val="2F5497"/>
        </w:rPr>
        <w:t>Bewegungsgeschichte</w:t>
      </w:r>
    </w:p>
    <w:p w14:paraId="5287EF24" w14:textId="0405FC54" w:rsidR="00ED7CD8" w:rsidRPr="00304E96" w:rsidRDefault="00ED7CD8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</w:rPr>
      </w:pPr>
      <w:r w:rsidRPr="00304E96">
        <w:rPr>
          <w:rFonts w:ascii="Calibri-Light" w:hAnsi="Calibri-Light" w:cs="Calibri-Light"/>
          <w:color w:val="000000"/>
        </w:rPr>
        <w:t>Gar nicht weit von hier, in der Nähe von Turnhausen, hoch auf einem Berg, lebt ein Graf mit dem Namen</w:t>
      </w:r>
      <w:r w:rsid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Kürbiskern. Graf Kürbiskern liebt Kürbisse über alles, so sehr, dass er alle Kürbisse im Land besitzen möchte.</w:t>
      </w:r>
    </w:p>
    <w:p w14:paraId="7264D4E9" w14:textId="26A8039E" w:rsidR="00ED7CD8" w:rsidRPr="00304E96" w:rsidRDefault="00ED7CD8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</w:rPr>
      </w:pPr>
      <w:r w:rsidRPr="00304E96">
        <w:rPr>
          <w:rFonts w:ascii="Calibri-Light" w:hAnsi="Calibri-Light" w:cs="Calibri-Light"/>
          <w:color w:val="000000"/>
        </w:rPr>
        <w:t>Deshalb macht er sich eines Nachts im Herbst auf den Weg, um alle Kürbisse, die er finden kann, zu Stehlen.</w:t>
      </w:r>
      <w:r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 xml:space="preserve">Währenddessen stecken in Turnhausen </w:t>
      </w:r>
      <w:proofErr w:type="spellStart"/>
      <w:r w:rsidRPr="00304E96">
        <w:rPr>
          <w:rFonts w:ascii="Calibri-Light" w:hAnsi="Calibri-Light" w:cs="Calibri-Light"/>
          <w:color w:val="000000"/>
        </w:rPr>
        <w:t>Turni</w:t>
      </w:r>
      <w:proofErr w:type="spellEnd"/>
      <w:r w:rsidRPr="00304E96">
        <w:rPr>
          <w:rFonts w:ascii="Calibri-Light" w:hAnsi="Calibri-Light" w:cs="Calibri-Light"/>
          <w:color w:val="000000"/>
        </w:rPr>
        <w:t xml:space="preserve">, </w:t>
      </w:r>
      <w:proofErr w:type="spellStart"/>
      <w:r w:rsidRPr="00304E96">
        <w:rPr>
          <w:rFonts w:ascii="Calibri-Light" w:hAnsi="Calibri-Light" w:cs="Calibri-Light"/>
          <w:color w:val="000000"/>
        </w:rPr>
        <w:t>Lumi</w:t>
      </w:r>
      <w:proofErr w:type="spellEnd"/>
      <w:r w:rsidRPr="00304E96">
        <w:rPr>
          <w:rFonts w:ascii="Calibri-Light" w:hAnsi="Calibri-Light" w:cs="Calibri-Light"/>
          <w:color w:val="000000"/>
        </w:rPr>
        <w:t xml:space="preserve">, Muck und </w:t>
      </w:r>
      <w:proofErr w:type="spellStart"/>
      <w:r w:rsidRPr="00304E96">
        <w:rPr>
          <w:rFonts w:ascii="Calibri-Light" w:hAnsi="Calibri-Light" w:cs="Calibri-Light"/>
          <w:color w:val="000000"/>
        </w:rPr>
        <w:t>Minchen</w:t>
      </w:r>
      <w:proofErr w:type="spellEnd"/>
      <w:r w:rsidRPr="00304E96">
        <w:rPr>
          <w:rFonts w:ascii="Calibri-Light" w:hAnsi="Calibri-Light" w:cs="Calibri-Light"/>
          <w:color w:val="000000"/>
        </w:rPr>
        <w:t xml:space="preserve"> schon tief in den Vorbereitungen für</w:t>
      </w:r>
      <w:r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das bevorstehende Kürbisfest. In den vergangenen Wochen haben sie fleißig Kürbisse gesammelt, um heute</w:t>
      </w:r>
      <w:r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gemeinsam lustige Gesichter hinein zu schnitzen.</w:t>
      </w:r>
    </w:p>
    <w:p w14:paraId="0561B39F" w14:textId="72E89F53" w:rsidR="00ED7CD8" w:rsidRPr="00304E96" w:rsidRDefault="00ED7CD8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</w:rPr>
      </w:pPr>
      <w:r w:rsidRPr="00304E96">
        <w:rPr>
          <w:rFonts w:ascii="Calibri-Light" w:hAnsi="Calibri-Light" w:cs="Calibri-Light"/>
          <w:color w:val="000000"/>
        </w:rPr>
        <w:t>Als Muck die Kürbisse ins Haus holen möchte, stellt er voller Schrecken fest, dass alle Kürbisse verschwunden</w:t>
      </w:r>
      <w:r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sind. Stattdessen liegt nur ein kleiner Zettel dort, auf dem steht:</w:t>
      </w:r>
    </w:p>
    <w:p w14:paraId="10348A45" w14:textId="6702D090" w:rsidR="00ED7CD8" w:rsidRPr="00304E96" w:rsidRDefault="00ED7CD8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b/>
          <w:bCs/>
          <w:color w:val="000000"/>
        </w:rPr>
      </w:pPr>
      <w:r w:rsidRPr="00304E96">
        <w:rPr>
          <w:rFonts w:ascii="Calibri-Light" w:hAnsi="Calibri-Light" w:cs="Calibri-Light"/>
          <w:b/>
          <w:bCs/>
          <w:color w:val="000000"/>
        </w:rPr>
        <w:t>„Bereit für ein Abenteuer? Dann folgt der Spur und löst die Aufgaben und Rätsel.</w:t>
      </w:r>
      <w:r w:rsidRPr="00304E96">
        <w:rPr>
          <w:rFonts w:ascii="Calibri-Light" w:hAnsi="Calibri-Light" w:cs="Calibri-Light"/>
          <w:b/>
          <w:bCs/>
          <w:color w:val="000000"/>
        </w:rPr>
        <w:t>“</w:t>
      </w:r>
    </w:p>
    <w:p w14:paraId="23C29570" w14:textId="3320B179" w:rsidR="00ED7CD8" w:rsidRPr="00304E96" w:rsidRDefault="00304E96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</w:rPr>
      </w:pPr>
      <w:r w:rsidRPr="00304E96">
        <w:rPr>
          <w:rFonts w:ascii="Calibri-Light" w:hAnsi="Calibri-Light" w:cs="Calibri-Light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C78F8B2" wp14:editId="08452E46">
            <wp:simplePos x="0" y="0"/>
            <wp:positionH relativeFrom="margin">
              <wp:align>right</wp:align>
            </wp:positionH>
            <wp:positionV relativeFrom="paragraph">
              <wp:posOffset>558247</wp:posOffset>
            </wp:positionV>
            <wp:extent cx="1701800" cy="2479675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D8" w:rsidRPr="00304E96">
        <w:rPr>
          <w:rFonts w:ascii="Calibri-Light" w:hAnsi="Calibri-Light" w:cs="Calibri-Light"/>
          <w:color w:val="000000"/>
        </w:rPr>
        <w:t xml:space="preserve">Also machen die vier Freunde, sich auf den Weg, aber in welche </w:t>
      </w:r>
      <w:r w:rsidR="00ED7CD8" w:rsidRPr="00304E96">
        <w:rPr>
          <w:rFonts w:ascii="Calibri-Light" w:hAnsi="Calibri-Light" w:cs="Calibri-Light"/>
          <w:color w:val="000000"/>
        </w:rPr>
        <w:t>R</w:t>
      </w:r>
      <w:r w:rsidR="00ED7CD8" w:rsidRPr="00304E96">
        <w:rPr>
          <w:rFonts w:ascii="Calibri-Light" w:hAnsi="Calibri-Light" w:cs="Calibri-Light"/>
          <w:color w:val="000000"/>
        </w:rPr>
        <w:t>ichtung sollen sie nur laufen? Da entdecken</w:t>
      </w:r>
      <w:r w:rsidR="00ED7CD8" w:rsidRPr="00304E96">
        <w:rPr>
          <w:rFonts w:ascii="Calibri-Light" w:hAnsi="Calibri-Light" w:cs="Calibri-Light"/>
          <w:color w:val="000000"/>
        </w:rPr>
        <w:t xml:space="preserve"> </w:t>
      </w:r>
      <w:r w:rsidR="00ED7CD8" w:rsidRPr="00304E96">
        <w:rPr>
          <w:rFonts w:ascii="Calibri-Light" w:hAnsi="Calibri-Light" w:cs="Calibri-Light"/>
          <w:color w:val="000000"/>
        </w:rPr>
        <w:t>die Freunde kleine Pfeile aus Ästen auf dem Boden, die alle in die gleiche Richtung zeigen. Sie beschließen</w:t>
      </w:r>
      <w:r>
        <w:rPr>
          <w:rFonts w:ascii="Calibri-Light" w:hAnsi="Calibri-Light" w:cs="Calibri-Light"/>
          <w:color w:val="000000"/>
        </w:rPr>
        <w:t xml:space="preserve"> </w:t>
      </w:r>
      <w:r w:rsidR="00ED7CD8" w:rsidRPr="00304E96">
        <w:rPr>
          <w:rFonts w:ascii="Calibri-Light" w:hAnsi="Calibri-Light" w:cs="Calibri-Light"/>
          <w:color w:val="000000"/>
        </w:rPr>
        <w:t>diesen zu folgen. Die Spur endet an einem reißenden Fluss. Wie sollen sie nur ohne Brücke hinüberkommen?</w:t>
      </w:r>
      <w:r w:rsidR="00ED7CD8" w:rsidRPr="00304E96">
        <w:rPr>
          <w:rFonts w:ascii="Calibri-Light" w:hAnsi="Calibri-Light" w:cs="Calibri-Light"/>
          <w:color w:val="000000"/>
        </w:rPr>
        <w:t xml:space="preserve"> </w:t>
      </w:r>
      <w:r w:rsidR="00ED7CD8" w:rsidRPr="00304E96">
        <w:rPr>
          <w:rFonts w:ascii="Calibri-Light" w:hAnsi="Calibri-Light" w:cs="Calibri-Light"/>
          <w:color w:val="000000"/>
        </w:rPr>
        <w:t>Da entdeckt Muck einige große Steine im Fluss. Die Freunde springen vorsichtig</w:t>
      </w:r>
      <w:r w:rsidR="00ED7CD8" w:rsidRPr="00304E96">
        <w:rPr>
          <w:rFonts w:ascii="Calibri-Light" w:hAnsi="Calibri-Light" w:cs="Calibri-Light"/>
          <w:color w:val="000000"/>
        </w:rPr>
        <w:t xml:space="preserve"> </w:t>
      </w:r>
      <w:r w:rsidR="00ED7CD8" w:rsidRPr="00304E96">
        <w:rPr>
          <w:rFonts w:ascii="Calibri-Light" w:hAnsi="Calibri-Light" w:cs="Calibri-Light"/>
          <w:color w:val="000000"/>
        </w:rPr>
        <w:t>nacheinander von Stein zu Stein bis ans andere Ufer.</w:t>
      </w:r>
    </w:p>
    <w:p w14:paraId="033877C3" w14:textId="6D38B265" w:rsidR="00ED7CD8" w:rsidRPr="00304E96" w:rsidRDefault="00ED7CD8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</w:rPr>
      </w:pPr>
      <w:r w:rsidRPr="00304E96">
        <w:rPr>
          <w:rFonts w:ascii="Calibri-Light" w:hAnsi="Calibri-Light" w:cs="Calibri-Light"/>
          <w:color w:val="000000"/>
        </w:rPr>
        <w:t xml:space="preserve">Dort angekommen laufen sie weiter und stehen nach einigen Minuten direkt vor einer hohen Klippe. </w:t>
      </w:r>
      <w:proofErr w:type="spellStart"/>
      <w:r w:rsidRPr="00304E96">
        <w:rPr>
          <w:rFonts w:ascii="Calibri-Light" w:hAnsi="Calibri-Light" w:cs="Calibri-Light"/>
          <w:color w:val="000000"/>
        </w:rPr>
        <w:t>Turni</w:t>
      </w:r>
      <w:proofErr w:type="spellEnd"/>
      <w:r w:rsid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 xml:space="preserve">schaut nach oben und entdeckt dort einen schmalen Weg. „Da müssen wir hoch“, ruft er. </w:t>
      </w:r>
      <w:proofErr w:type="spellStart"/>
      <w:r w:rsidRPr="00304E96">
        <w:rPr>
          <w:rFonts w:ascii="Calibri-Light" w:hAnsi="Calibri-Light" w:cs="Calibri-Light"/>
          <w:color w:val="000000"/>
        </w:rPr>
        <w:t>Lumi</w:t>
      </w:r>
      <w:proofErr w:type="spellEnd"/>
      <w:r w:rsidRPr="00304E96">
        <w:rPr>
          <w:rFonts w:ascii="Calibri-Light" w:hAnsi="Calibri-Light" w:cs="Calibri-Light"/>
          <w:color w:val="000000"/>
        </w:rPr>
        <w:t xml:space="preserve"> hilft </w:t>
      </w:r>
      <w:proofErr w:type="spellStart"/>
      <w:r w:rsidRPr="00304E96">
        <w:rPr>
          <w:rFonts w:ascii="Calibri-Light" w:hAnsi="Calibri-Light" w:cs="Calibri-Light"/>
          <w:color w:val="000000"/>
        </w:rPr>
        <w:t>Minchen</w:t>
      </w:r>
      <w:proofErr w:type="spellEnd"/>
      <w:r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nach oben und alle schaffen es über den schmalen Weg bis ans Ende der Klippe zu laufen.</w:t>
      </w:r>
    </w:p>
    <w:p w14:paraId="4512856C" w14:textId="763916EF" w:rsidR="00ED7CD8" w:rsidRPr="00304E96" w:rsidRDefault="00ED7CD8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</w:rPr>
      </w:pPr>
      <w:r w:rsidRPr="00304E96">
        <w:rPr>
          <w:rFonts w:ascii="Calibri-Light" w:hAnsi="Calibri-Light" w:cs="Calibri-Light"/>
          <w:color w:val="000000"/>
        </w:rPr>
        <w:t>Am Ende des</w:t>
      </w:r>
      <w:r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Weges müssen sie einen kleinen Klippenabsatz nach unten springen. Sie richten sich auf und stehen vor einer</w:t>
      </w:r>
      <w:r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großen Mauer.</w:t>
      </w:r>
    </w:p>
    <w:p w14:paraId="29BB1F33" w14:textId="77777777" w:rsidR="00304E96" w:rsidRDefault="00ED7CD8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</w:rPr>
      </w:pPr>
      <w:proofErr w:type="spellStart"/>
      <w:r w:rsidRPr="00304E96">
        <w:rPr>
          <w:rFonts w:ascii="Calibri-Light" w:hAnsi="Calibri-Light" w:cs="Calibri-Light"/>
          <w:color w:val="000000"/>
        </w:rPr>
        <w:t>Minchen</w:t>
      </w:r>
      <w:proofErr w:type="spellEnd"/>
      <w:r w:rsidRPr="00304E96">
        <w:rPr>
          <w:rFonts w:ascii="Calibri-Light" w:hAnsi="Calibri-Light" w:cs="Calibri-Light"/>
          <w:color w:val="000000"/>
        </w:rPr>
        <w:t xml:space="preserve"> erinnert sich, an einen alten Geheimgang, der durch die Mauer führt und grübelt, wie dieser wohl</w:t>
      </w:r>
      <w:r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zu finden sei. Sie laufen an der Mauer entlang und überlegen. Muck sieht unter einer Pflanze einen Hebel. Er</w:t>
      </w:r>
      <w:r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drückt diesen nach unten und es erscheint ein kleiner tiefer Tunnel im Mauerwerk, durch den die Freunde</w:t>
      </w:r>
      <w:r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hindurchkriechen können.</w:t>
      </w:r>
      <w:r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Nachdem die Freunde den Tunnel passiert haben, folgen sie dem Weg bis hin zu einer Gabelung. Müssen sie</w:t>
      </w:r>
      <w:r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 xml:space="preserve">nun in Richtung Fluss oder in Richtung des Waldes laufen? </w:t>
      </w:r>
    </w:p>
    <w:p w14:paraId="143BDFF1" w14:textId="2810DB55" w:rsidR="00ED7CD8" w:rsidRPr="00304E96" w:rsidRDefault="00ED7CD8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</w:rPr>
      </w:pPr>
      <w:proofErr w:type="spellStart"/>
      <w:r w:rsidRPr="00304E96">
        <w:rPr>
          <w:rFonts w:ascii="Calibri-Light" w:hAnsi="Calibri-Light" w:cs="Calibri-Light"/>
          <w:color w:val="000000"/>
        </w:rPr>
        <w:lastRenderedPageBreak/>
        <w:t>Turni</w:t>
      </w:r>
      <w:proofErr w:type="spellEnd"/>
      <w:r w:rsidRPr="00304E96">
        <w:rPr>
          <w:rFonts w:ascii="Calibri-Light" w:hAnsi="Calibri-Light" w:cs="Calibri-Light"/>
          <w:color w:val="000000"/>
        </w:rPr>
        <w:t xml:space="preserve"> entdeckt ein kleines Schild und liest laut vor:</w:t>
      </w:r>
    </w:p>
    <w:p w14:paraId="53161A1E" w14:textId="697FE870" w:rsidR="00ED7CD8" w:rsidRPr="00304E96" w:rsidRDefault="00ED7CD8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</w:rPr>
      </w:pPr>
      <w:r w:rsidRPr="00304E96">
        <w:rPr>
          <w:rFonts w:ascii="Calibri-Light" w:hAnsi="Calibri-Light" w:cs="Calibri-Light"/>
          <w:color w:val="000000"/>
        </w:rPr>
        <w:t>„Geht den Zick-Zack-Weg so schnell ihr könnt entlang.“ Nachdem die Freunde in einem schnellen Tempo</w:t>
      </w:r>
      <w:r w:rsid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erfolgreich durch den Zick-Zack-Weg gelaufen sind, steigt dichter orangener Nebel auf, aus dem sich</w:t>
      </w:r>
      <w:r w:rsid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zunächst ein Kürbis und dann die Worte „WALD“ formen.</w:t>
      </w:r>
    </w:p>
    <w:p w14:paraId="7696EBE4" w14:textId="39D38A1E" w:rsidR="00ED7CD8" w:rsidRPr="00304E96" w:rsidRDefault="00ED7CD8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</w:rPr>
      </w:pPr>
      <w:proofErr w:type="spellStart"/>
      <w:r w:rsidRPr="00304E96">
        <w:rPr>
          <w:rFonts w:ascii="Calibri-Light" w:hAnsi="Calibri-Light" w:cs="Calibri-Light"/>
          <w:color w:val="000000"/>
        </w:rPr>
        <w:t>Lumi</w:t>
      </w:r>
      <w:proofErr w:type="spellEnd"/>
      <w:r w:rsidRPr="00304E96">
        <w:rPr>
          <w:rFonts w:ascii="Calibri-Light" w:hAnsi="Calibri-Light" w:cs="Calibri-Light"/>
          <w:color w:val="000000"/>
        </w:rPr>
        <w:t xml:space="preserve">, Muck, </w:t>
      </w:r>
      <w:proofErr w:type="spellStart"/>
      <w:r w:rsidRPr="00304E96">
        <w:rPr>
          <w:rFonts w:ascii="Calibri-Light" w:hAnsi="Calibri-Light" w:cs="Calibri-Light"/>
          <w:color w:val="000000"/>
        </w:rPr>
        <w:t>Minchen</w:t>
      </w:r>
      <w:proofErr w:type="spellEnd"/>
      <w:r w:rsidRPr="00304E96">
        <w:rPr>
          <w:rFonts w:ascii="Calibri-Light" w:hAnsi="Calibri-Light" w:cs="Calibri-Light"/>
          <w:color w:val="000000"/>
        </w:rPr>
        <w:t xml:space="preserve"> und </w:t>
      </w:r>
      <w:proofErr w:type="spellStart"/>
      <w:r w:rsidRPr="00304E96">
        <w:rPr>
          <w:rFonts w:ascii="Calibri-Light" w:hAnsi="Calibri-Light" w:cs="Calibri-Light"/>
          <w:color w:val="000000"/>
        </w:rPr>
        <w:t>Turni</w:t>
      </w:r>
      <w:proofErr w:type="spellEnd"/>
      <w:r w:rsidRPr="00304E96">
        <w:rPr>
          <w:rFonts w:ascii="Calibri-Light" w:hAnsi="Calibri-Light" w:cs="Calibri-Light"/>
          <w:color w:val="000000"/>
        </w:rPr>
        <w:t xml:space="preserve"> marschieren durch den Nebel in Richtung Wald. Je näher sie dem Wald</w:t>
      </w:r>
      <w:r w:rsid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 xml:space="preserve">kommen, desto dunkler wir es. </w:t>
      </w:r>
      <w:proofErr w:type="spellStart"/>
      <w:r w:rsidRPr="00304E96">
        <w:rPr>
          <w:rFonts w:ascii="Calibri-Light" w:hAnsi="Calibri-Light" w:cs="Calibri-Light"/>
          <w:color w:val="000000"/>
        </w:rPr>
        <w:t>Turni</w:t>
      </w:r>
      <w:proofErr w:type="spellEnd"/>
      <w:r w:rsidRPr="00304E96">
        <w:rPr>
          <w:rFonts w:ascii="Calibri-Light" w:hAnsi="Calibri-Light" w:cs="Calibri-Light"/>
          <w:color w:val="000000"/>
        </w:rPr>
        <w:t xml:space="preserve"> bleibt wie plötzlich angewurzelt stehen.</w:t>
      </w:r>
    </w:p>
    <w:p w14:paraId="231192F8" w14:textId="58755876" w:rsidR="00ED7CD8" w:rsidRPr="00304E96" w:rsidRDefault="00ED7CD8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</w:rPr>
      </w:pPr>
      <w:r w:rsidRPr="00304E96">
        <w:rPr>
          <w:rFonts w:ascii="Calibri-Light" w:hAnsi="Calibri-Light" w:cs="Calibri-Light"/>
          <w:color w:val="000000"/>
        </w:rPr>
        <w:t>„Schaut mal dort hinten auf dem hohen Berg leuchtet etwas. Ob das ein neuer Hinweis ist?“ ruft er den</w:t>
      </w:r>
      <w:r w:rsid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 xml:space="preserve">anderen zu. Die Freunde folgen dem Leuchten, das </w:t>
      </w:r>
      <w:proofErr w:type="spellStart"/>
      <w:r w:rsidRPr="00304E96">
        <w:rPr>
          <w:rFonts w:ascii="Calibri-Light" w:hAnsi="Calibri-Light" w:cs="Calibri-Light"/>
          <w:color w:val="000000"/>
        </w:rPr>
        <w:t>Turni</w:t>
      </w:r>
      <w:proofErr w:type="spellEnd"/>
      <w:r w:rsidRPr="00304E96">
        <w:rPr>
          <w:rFonts w:ascii="Calibri-Light" w:hAnsi="Calibri-Light" w:cs="Calibri-Light"/>
          <w:color w:val="000000"/>
        </w:rPr>
        <w:t xml:space="preserve"> entdeckt hat und überwinden den hohen Berg.</w:t>
      </w:r>
      <w:r w:rsid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Oben angekommen sehen sie einen Baum voller Kürbisse mit lustig ausgeschnitzten Gesichtern. Auf einer</w:t>
      </w:r>
      <w:r w:rsid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kleinen Notiz steht geschrieben: „In einem der Kürbisse versteckt sich ein Hinweis.“ Die Vier machen sich</w:t>
      </w:r>
      <w:r w:rsidR="00304E96">
        <w:rPr>
          <w:rFonts w:ascii="Calibri-Light" w:hAnsi="Calibri-Light" w:cs="Calibri-Light"/>
          <w:color w:val="000000"/>
        </w:rPr>
        <w:t xml:space="preserve"> </w:t>
      </w:r>
      <w:r w:rsidR="00304E96" w:rsidRPr="00304E96">
        <w:rPr>
          <w:rFonts w:ascii="Calibri-Light" w:hAnsi="Calibri-Light" w:cs="Calibri-Light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5A02BE1" wp14:editId="319ED239">
            <wp:simplePos x="0" y="0"/>
            <wp:positionH relativeFrom="column">
              <wp:posOffset>3522980</wp:posOffset>
            </wp:positionH>
            <wp:positionV relativeFrom="paragraph">
              <wp:posOffset>58420</wp:posOffset>
            </wp:positionV>
            <wp:extent cx="2001520" cy="1744980"/>
            <wp:effectExtent l="0" t="0" r="0" b="762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E96">
        <w:rPr>
          <w:rFonts w:ascii="Calibri-Light" w:hAnsi="Calibri-Light" w:cs="Calibri-Light"/>
          <w:color w:val="000000"/>
        </w:rPr>
        <w:t>Gedanken, wie sie wohl an den nächsten Hinweis gelangen können, denn der Baum ist sehr hoch und nicht</w:t>
      </w:r>
      <w:r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 xml:space="preserve">zum Klettern geeignet. Da fällt </w:t>
      </w:r>
      <w:proofErr w:type="spellStart"/>
      <w:r w:rsidRPr="00304E96">
        <w:rPr>
          <w:rFonts w:ascii="Calibri-Light" w:hAnsi="Calibri-Light" w:cs="Calibri-Light"/>
          <w:color w:val="000000"/>
        </w:rPr>
        <w:t>Turni</w:t>
      </w:r>
      <w:proofErr w:type="spellEnd"/>
      <w:r w:rsidRPr="00304E96">
        <w:rPr>
          <w:rFonts w:ascii="Calibri-Light" w:hAnsi="Calibri-Light" w:cs="Calibri-Light"/>
          <w:color w:val="000000"/>
        </w:rPr>
        <w:t xml:space="preserve"> ein, dass Muck ein Netz in seinen Rucksack gesteckt hat. „Wir könnten</w:t>
      </w:r>
      <w:r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versuchen mit dem Netz ein Trampolin zu bauen, vielleicht gelingt es uns, die Kürbisse mit einem Luftsprung</w:t>
      </w:r>
      <w:r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 xml:space="preserve">herunterzubekommen“. Sie bauen zusammen ein kleines Trampolin, </w:t>
      </w:r>
      <w:proofErr w:type="spellStart"/>
      <w:r w:rsidRPr="00304E96">
        <w:rPr>
          <w:rFonts w:ascii="Calibri-Light" w:hAnsi="Calibri-Light" w:cs="Calibri-Light"/>
          <w:color w:val="000000"/>
        </w:rPr>
        <w:t>Minchen</w:t>
      </w:r>
      <w:proofErr w:type="spellEnd"/>
      <w:r w:rsidRPr="00304E96">
        <w:rPr>
          <w:rFonts w:ascii="Calibri-Light" w:hAnsi="Calibri-Light" w:cs="Calibri-Light"/>
          <w:color w:val="000000"/>
        </w:rPr>
        <w:t xml:space="preserve"> hüpft nach oben und schlägt</w:t>
      </w:r>
      <w:r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 xml:space="preserve">mit einem Stock die Kürbisse nach unten, welche </w:t>
      </w:r>
      <w:proofErr w:type="spellStart"/>
      <w:r w:rsidRPr="00304E96">
        <w:rPr>
          <w:rFonts w:ascii="Calibri-Light" w:hAnsi="Calibri-Light" w:cs="Calibri-Light"/>
          <w:color w:val="000000"/>
        </w:rPr>
        <w:t>Turni</w:t>
      </w:r>
      <w:proofErr w:type="spellEnd"/>
      <w:r w:rsidRPr="00304E96">
        <w:rPr>
          <w:rFonts w:ascii="Calibri-Light" w:hAnsi="Calibri-Light" w:cs="Calibri-Light"/>
          <w:color w:val="000000"/>
        </w:rPr>
        <w:t xml:space="preserve">, Muck und </w:t>
      </w:r>
      <w:proofErr w:type="spellStart"/>
      <w:r w:rsidRPr="00304E96">
        <w:rPr>
          <w:rFonts w:ascii="Calibri-Light" w:hAnsi="Calibri-Light" w:cs="Calibri-Light"/>
          <w:color w:val="000000"/>
        </w:rPr>
        <w:t>Lumi</w:t>
      </w:r>
      <w:proofErr w:type="spellEnd"/>
      <w:r w:rsidRPr="00304E96">
        <w:rPr>
          <w:rFonts w:ascii="Calibri-Light" w:hAnsi="Calibri-Light" w:cs="Calibri-Light"/>
          <w:color w:val="000000"/>
        </w:rPr>
        <w:t xml:space="preserve"> auffangen. </w:t>
      </w:r>
    </w:p>
    <w:p w14:paraId="73702529" w14:textId="76D97B56" w:rsidR="00ED7CD8" w:rsidRPr="00304E96" w:rsidRDefault="00ED7CD8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</w:rPr>
      </w:pPr>
      <w:r w:rsidRPr="00304E96">
        <w:rPr>
          <w:rFonts w:ascii="Calibri-Light" w:hAnsi="Calibri-Light" w:cs="Calibri-Light"/>
          <w:color w:val="000000"/>
        </w:rPr>
        <w:t>Ein Kürbis können die</w:t>
      </w:r>
      <w:r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beiden nicht fangen. Er stürzt auf den Boden und zerspringt in viele Kürbisschnitze, die sich zu einem Pfeil</w:t>
      </w:r>
      <w:r w:rsidR="00304E96"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zusammenformen. Hier entlang müssen wir, rufen die Freunde im Chor. Sie folgen der Pfeilrichtung tiefer in</w:t>
      </w:r>
      <w:r w:rsidR="00304E96"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den Wald des hohen Berges. Der Berg endet mit einem schmalen Grat, über den die Freunde hinüber</w:t>
      </w:r>
      <w:r w:rsidR="00304E96"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balancieren. Super, dass sie ein so gutes Gleichgewicht haben! Am Ende des Grates müssen sie wieder den</w:t>
      </w:r>
      <w:r w:rsidR="00304E96"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Berg herunterlaufen. Die Bäume sind hier ganz schön dicht. Kurz darauf versperrt ihnen ein Dickicht den</w:t>
      </w:r>
      <w:r w:rsidR="00304E96"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Weg. Hier kommen sie wohl nicht weiter, oder doch?</w:t>
      </w:r>
      <w:r w:rsidR="00304E96" w:rsidRPr="00304E96">
        <w:rPr>
          <w:rFonts w:ascii="Calibri-Light" w:hAnsi="Calibri-Light" w:cs="Calibri-Light"/>
          <w:color w:val="000000"/>
        </w:rPr>
        <w:t xml:space="preserve"> </w:t>
      </w:r>
      <w:proofErr w:type="spellStart"/>
      <w:r w:rsidRPr="00304E96">
        <w:rPr>
          <w:rFonts w:ascii="Calibri-Light" w:hAnsi="Calibri-Light" w:cs="Calibri-Light"/>
          <w:color w:val="000000"/>
        </w:rPr>
        <w:t>Turni</w:t>
      </w:r>
      <w:proofErr w:type="spellEnd"/>
      <w:r w:rsidRPr="00304E96">
        <w:rPr>
          <w:rFonts w:ascii="Calibri-Light" w:hAnsi="Calibri-Light" w:cs="Calibri-Light"/>
          <w:color w:val="000000"/>
        </w:rPr>
        <w:t xml:space="preserve"> macht einen Purzelbaum durch das Unterholz. Und tatsächlich schaffen </w:t>
      </w:r>
      <w:r w:rsidR="00304E96" w:rsidRPr="00304E96">
        <w:rPr>
          <w:rFonts w:ascii="Calibri-Light" w:hAnsi="Calibri-Light" w:cs="Calibri-Light"/>
          <w:color w:val="000000"/>
        </w:rPr>
        <w:t>e</w:t>
      </w:r>
      <w:r w:rsidRPr="00304E96">
        <w:rPr>
          <w:rFonts w:ascii="Calibri-Light" w:hAnsi="Calibri-Light" w:cs="Calibri-Light"/>
          <w:color w:val="000000"/>
        </w:rPr>
        <w:t>s die Freunde so sich einen</w:t>
      </w:r>
      <w:r w:rsidR="00304E96"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Weg durch das Gestrüpp zu bahnen.</w:t>
      </w:r>
    </w:p>
    <w:p w14:paraId="63BAFFFA" w14:textId="3F6644F0" w:rsidR="00304E96" w:rsidRPr="00304E96" w:rsidRDefault="00ED7CD8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</w:rPr>
      </w:pPr>
      <w:r w:rsidRPr="00304E96">
        <w:rPr>
          <w:rFonts w:ascii="Calibri-Light" w:hAnsi="Calibri-Light" w:cs="Calibri-Light"/>
          <w:color w:val="000000"/>
        </w:rPr>
        <w:t>Dahinter befindet sich eine riesige Waldlichtung und sie können die Burg von Graf Kürbiskern sehen. „Los,</w:t>
      </w:r>
      <w:r w:rsid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 xml:space="preserve">Graf Kürbiskern hat unsere Kürbisse bestimmt dort versteckt.“ </w:t>
      </w:r>
    </w:p>
    <w:p w14:paraId="63B4685D" w14:textId="3E82ECE3" w:rsidR="00304E96" w:rsidRPr="00304E96" w:rsidRDefault="00ED7CD8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</w:rPr>
      </w:pPr>
      <w:r w:rsidRPr="00304E96">
        <w:rPr>
          <w:rFonts w:ascii="Calibri-Light" w:hAnsi="Calibri-Light" w:cs="Calibri-Light"/>
          <w:color w:val="000000"/>
        </w:rPr>
        <w:t>Die Vier eilen los, bis sie kurz vor der Burg auf</w:t>
      </w:r>
      <w:r w:rsidR="00304E96"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einen flachen Tunneleingang stoßen. Da kommen wir wohl nur kriechend durch, sind sie sich einig.</w:t>
      </w:r>
      <w:r w:rsid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Nachdem</w:t>
      </w:r>
      <w:r w:rsidR="00304E96"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sie schon ein gutes Stück vorangekommen sind, entdecken die Freunde eine Falltür über sich, die blitzartig</w:t>
      </w:r>
      <w:r w:rsidR="00304E96"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 xml:space="preserve">geöffnet wird. </w:t>
      </w:r>
    </w:p>
    <w:p w14:paraId="4C2AFAA4" w14:textId="3853035A" w:rsidR="00ED7CD8" w:rsidRPr="00304E96" w:rsidRDefault="00ED7CD8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</w:rPr>
      </w:pPr>
      <w:r w:rsidRPr="00304E96">
        <w:rPr>
          <w:rFonts w:ascii="Calibri-Light" w:hAnsi="Calibri-Light" w:cs="Calibri-Light"/>
          <w:color w:val="000000"/>
        </w:rPr>
        <w:t>Über ihnen steht Graf Kürbiskern und nimmt die Freunde in Empfang. „Wie ich sehe, konntet</w:t>
      </w:r>
      <w:r w:rsidR="00304E96"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ihr alle Rätsel und Aufgaben lösen. Folgt mir.“</w:t>
      </w:r>
    </w:p>
    <w:p w14:paraId="7A82297E" w14:textId="0E9FC94A" w:rsidR="00ED7CD8" w:rsidRPr="00304E96" w:rsidRDefault="00ED7CD8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</w:rPr>
      </w:pPr>
      <w:r w:rsidRPr="00304E96">
        <w:rPr>
          <w:rFonts w:ascii="Calibri-Light" w:hAnsi="Calibri-Light" w:cs="Calibri-Light"/>
          <w:color w:val="000000"/>
        </w:rPr>
        <w:t xml:space="preserve">Muck, </w:t>
      </w:r>
      <w:proofErr w:type="spellStart"/>
      <w:r w:rsidRPr="00304E96">
        <w:rPr>
          <w:rFonts w:ascii="Calibri-Light" w:hAnsi="Calibri-Light" w:cs="Calibri-Light"/>
          <w:color w:val="000000"/>
        </w:rPr>
        <w:t>Minchen</w:t>
      </w:r>
      <w:proofErr w:type="spellEnd"/>
      <w:r w:rsidR="00304E96" w:rsidRPr="00304E96">
        <w:rPr>
          <w:rFonts w:ascii="Calibri-Light" w:hAnsi="Calibri-Light" w:cs="Calibri-Light"/>
          <w:color w:val="000000"/>
        </w:rPr>
        <w:t xml:space="preserve">, </w:t>
      </w:r>
      <w:proofErr w:type="spellStart"/>
      <w:r w:rsidRPr="00304E96">
        <w:rPr>
          <w:rFonts w:ascii="Calibri-Light" w:hAnsi="Calibri-Light" w:cs="Calibri-Light"/>
          <w:color w:val="000000"/>
        </w:rPr>
        <w:t>Turni</w:t>
      </w:r>
      <w:proofErr w:type="spellEnd"/>
      <w:r w:rsidRPr="00304E96">
        <w:rPr>
          <w:rFonts w:ascii="Calibri-Light" w:hAnsi="Calibri-Light" w:cs="Calibri-Light"/>
          <w:color w:val="000000"/>
        </w:rPr>
        <w:t xml:space="preserve"> und </w:t>
      </w:r>
      <w:proofErr w:type="spellStart"/>
      <w:r w:rsidRPr="00304E96">
        <w:rPr>
          <w:rFonts w:ascii="Calibri-Light" w:hAnsi="Calibri-Light" w:cs="Calibri-Light"/>
          <w:color w:val="000000"/>
        </w:rPr>
        <w:t>Lumi</w:t>
      </w:r>
      <w:proofErr w:type="spellEnd"/>
      <w:r w:rsidRPr="00304E96">
        <w:rPr>
          <w:rFonts w:ascii="Calibri-Light" w:hAnsi="Calibri-Light" w:cs="Calibri-Light"/>
          <w:color w:val="000000"/>
        </w:rPr>
        <w:t xml:space="preserve"> folgen dem Grafen in einen großen Saal. Dieser ist festlich mit den</w:t>
      </w:r>
    </w:p>
    <w:p w14:paraId="3071B83F" w14:textId="63D9B599" w:rsidR="00ED7CD8" w:rsidRPr="00304E96" w:rsidRDefault="00ED7CD8" w:rsidP="00304E96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</w:rPr>
      </w:pPr>
      <w:r w:rsidRPr="00304E96">
        <w:rPr>
          <w:rFonts w:ascii="Calibri-Light" w:hAnsi="Calibri-Light" w:cs="Calibri-Light"/>
          <w:color w:val="000000"/>
        </w:rPr>
        <w:t>verschwundenen Kürbissen geschmückt. Graf Kürbiskern hat alle Kürbisse ausgehöhlt und lustige</w:t>
      </w:r>
      <w:r w:rsidR="00304E96"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Gesichter</w:t>
      </w:r>
      <w:r w:rsidR="00304E96"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hineingeschnitzt. „Herzlich Willkommen zum Kürbisfest“, ruft Kürbiskern, „lasst uns gemeinsam feiern! Als</w:t>
      </w:r>
      <w:r w:rsidR="00304E96" w:rsidRPr="00304E96">
        <w:rPr>
          <w:rFonts w:ascii="Calibri-Light" w:hAnsi="Calibri-Light" w:cs="Calibri-Light"/>
          <w:color w:val="000000"/>
        </w:rPr>
        <w:t xml:space="preserve"> </w:t>
      </w:r>
      <w:r w:rsidRPr="00304E96">
        <w:rPr>
          <w:rFonts w:ascii="Calibri-Light" w:hAnsi="Calibri-Light" w:cs="Calibri-Light"/>
          <w:color w:val="000000"/>
        </w:rPr>
        <w:t>Belohnung für eure gelösten Aufgaben bekommt jeder von euch noch eine Überraschung</w:t>
      </w:r>
      <w:r w:rsidR="00304E96" w:rsidRPr="00304E96">
        <w:rPr>
          <w:rFonts w:ascii="Calibri-Light" w:hAnsi="Calibri-Light" w:cs="Calibri-Light"/>
          <w:color w:val="000000"/>
        </w:rPr>
        <w:t>!“</w:t>
      </w:r>
    </w:p>
    <w:p w14:paraId="7447511B" w14:textId="77777777" w:rsidR="00304E96" w:rsidRPr="00304E96" w:rsidRDefault="00304E96" w:rsidP="00ED7CD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</w:rPr>
      </w:pPr>
    </w:p>
    <w:p w14:paraId="7E03809D" w14:textId="416AF063" w:rsidR="00CA7752" w:rsidRPr="00304E96" w:rsidRDefault="00ED7CD8" w:rsidP="00304E96">
      <w:pPr>
        <w:autoSpaceDE w:val="0"/>
        <w:autoSpaceDN w:val="0"/>
        <w:adjustRightInd w:val="0"/>
        <w:spacing w:after="0" w:line="240" w:lineRule="auto"/>
        <w:rPr>
          <w:b/>
          <w:bCs/>
          <w:sz w:val="26"/>
          <w:szCs w:val="26"/>
        </w:rPr>
      </w:pPr>
      <w:r w:rsidRPr="00304E96">
        <w:rPr>
          <w:rFonts w:ascii="Calibri-Light" w:hAnsi="Calibri-Light" w:cs="Calibri-Light"/>
          <w:b/>
          <w:bCs/>
          <w:color w:val="000000"/>
          <w:sz w:val="26"/>
          <w:szCs w:val="26"/>
        </w:rPr>
        <w:t xml:space="preserve">Seid ihr bereit für ein kleines Abenteuer mit </w:t>
      </w:r>
      <w:proofErr w:type="spellStart"/>
      <w:r w:rsidRPr="00304E96">
        <w:rPr>
          <w:rFonts w:ascii="Calibri-Light" w:hAnsi="Calibri-Light" w:cs="Calibri-Light"/>
          <w:b/>
          <w:bCs/>
          <w:color w:val="000000"/>
          <w:sz w:val="26"/>
          <w:szCs w:val="26"/>
        </w:rPr>
        <w:t>Turni</w:t>
      </w:r>
      <w:proofErr w:type="spellEnd"/>
      <w:r w:rsidRPr="00304E96">
        <w:rPr>
          <w:rFonts w:ascii="Calibri-Light" w:hAnsi="Calibri-Light" w:cs="Calibri-Light"/>
          <w:b/>
          <w:bCs/>
          <w:color w:val="000000"/>
          <w:sz w:val="26"/>
          <w:szCs w:val="26"/>
        </w:rPr>
        <w:t xml:space="preserve">, </w:t>
      </w:r>
      <w:proofErr w:type="spellStart"/>
      <w:r w:rsidRPr="00304E96">
        <w:rPr>
          <w:rFonts w:ascii="Calibri-Light" w:hAnsi="Calibri-Light" w:cs="Calibri-Light"/>
          <w:b/>
          <w:bCs/>
          <w:color w:val="000000"/>
          <w:sz w:val="26"/>
          <w:szCs w:val="26"/>
        </w:rPr>
        <w:t>Lumi</w:t>
      </w:r>
      <w:proofErr w:type="spellEnd"/>
      <w:r w:rsidRPr="00304E96">
        <w:rPr>
          <w:rFonts w:ascii="Calibri-Light" w:hAnsi="Calibri-Light" w:cs="Calibri-Light"/>
          <w:b/>
          <w:bCs/>
          <w:color w:val="000000"/>
          <w:sz w:val="26"/>
          <w:szCs w:val="26"/>
        </w:rPr>
        <w:t xml:space="preserve">, Muck und </w:t>
      </w:r>
      <w:proofErr w:type="spellStart"/>
      <w:r w:rsidRPr="00304E96">
        <w:rPr>
          <w:rFonts w:ascii="Calibri-Light" w:hAnsi="Calibri-Light" w:cs="Calibri-Light"/>
          <w:b/>
          <w:bCs/>
          <w:color w:val="000000"/>
          <w:sz w:val="26"/>
          <w:szCs w:val="26"/>
        </w:rPr>
        <w:t>Minchen</w:t>
      </w:r>
      <w:proofErr w:type="spellEnd"/>
      <w:r w:rsidRPr="00304E96">
        <w:rPr>
          <w:rFonts w:ascii="Calibri-Light" w:hAnsi="Calibri-Light" w:cs="Calibri-Light"/>
          <w:b/>
          <w:bCs/>
          <w:color w:val="000000"/>
          <w:sz w:val="26"/>
          <w:szCs w:val="26"/>
        </w:rPr>
        <w:t>? Dann los! Folgt den vier</w:t>
      </w:r>
      <w:r w:rsidR="00304E96">
        <w:rPr>
          <w:rFonts w:ascii="Calibri-Light" w:hAnsi="Calibri-Light" w:cs="Calibri-Light"/>
          <w:b/>
          <w:bCs/>
          <w:color w:val="000000"/>
          <w:sz w:val="26"/>
          <w:szCs w:val="26"/>
        </w:rPr>
        <w:t xml:space="preserve"> </w:t>
      </w:r>
      <w:r w:rsidRPr="00304E96">
        <w:rPr>
          <w:rFonts w:ascii="Calibri-Light" w:hAnsi="Calibri-Light" w:cs="Calibri-Light"/>
          <w:b/>
          <w:bCs/>
          <w:color w:val="000000"/>
          <w:sz w:val="26"/>
          <w:szCs w:val="26"/>
        </w:rPr>
        <w:t>Freunden und feiert mit ihnen und Graf Kürbiskern ein großartiges Fest.</w:t>
      </w:r>
    </w:p>
    <w:sectPr w:rsidR="00CA7752" w:rsidRPr="00304E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D8"/>
    <w:rsid w:val="00304E96"/>
    <w:rsid w:val="00CA7752"/>
    <w:rsid w:val="00ED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EB90"/>
  <w15:chartTrackingRefBased/>
  <w15:docId w15:val="{503BB234-EC93-403F-A9BA-E21A5187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HLSL</dc:creator>
  <cp:keywords/>
  <dc:description/>
  <cp:lastModifiedBy>HLSL</cp:lastModifiedBy>
  <cp:revision>1</cp:revision>
  <dcterms:created xsi:type="dcterms:W3CDTF">2020-11-02T21:11:00Z</dcterms:created>
  <dcterms:modified xsi:type="dcterms:W3CDTF">2020-11-02T21:28:00Z</dcterms:modified>
</cp:coreProperties>
</file>